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E2001" w14:textId="77777777" w:rsidR="001C1369" w:rsidRDefault="001C1369" w:rsidP="001C1369">
      <w:r>
        <w:t xml:space="preserve">Lange Termijn E-mailcampagne - </w:t>
      </w:r>
      <w:proofErr w:type="spellStart"/>
      <w:r>
        <w:t>Invulbaar</w:t>
      </w:r>
      <w:proofErr w:type="spellEnd"/>
      <w:r>
        <w:t xml:space="preserve"> Sjabloon</w:t>
      </w:r>
    </w:p>
    <w:p w14:paraId="7F7EAE49" w14:textId="77777777" w:rsidR="001C1369" w:rsidRDefault="001C1369" w:rsidP="001C1369">
      <w:r>
        <w:t>E-mail 1: Introductie en eerste waardevolle tip</w:t>
      </w:r>
    </w:p>
    <w:p w14:paraId="39F12440" w14:textId="77777777" w:rsidR="001C1369" w:rsidRDefault="001C1369" w:rsidP="001C1369">
      <w:r>
        <w:t>Onderwerpregel:</w:t>
      </w:r>
    </w:p>
    <w:p w14:paraId="73087D4B" w14:textId="77777777" w:rsidR="001C1369" w:rsidRDefault="001C1369" w:rsidP="001C1369">
      <w:r>
        <w:t>[Vul hier een onderwerpregel in die nieuwsgierigheid wekt, bijvoorbeeld: “Wil je je [probleem] eindelijk oplossen?”]</w:t>
      </w:r>
    </w:p>
    <w:p w14:paraId="27BBA27B" w14:textId="77777777" w:rsidR="001C1369" w:rsidRDefault="001C1369" w:rsidP="001C1369"/>
    <w:p w14:paraId="64550274" w14:textId="77777777" w:rsidR="001C1369" w:rsidRDefault="001C1369" w:rsidP="001C1369">
      <w:r>
        <w:t>Opening:</w:t>
      </w:r>
    </w:p>
    <w:p w14:paraId="2C4BF7B4" w14:textId="77777777" w:rsidR="001C1369" w:rsidRDefault="001C1369" w:rsidP="001C1369">
      <w:r>
        <w:t>Beste [Naam],</w:t>
      </w:r>
    </w:p>
    <w:p w14:paraId="796A8CE1" w14:textId="77777777" w:rsidR="001C1369" w:rsidRDefault="001C1369" w:rsidP="001C1369"/>
    <w:p w14:paraId="07AB8170" w14:textId="77777777" w:rsidR="001C1369" w:rsidRDefault="001C1369" w:rsidP="001C1369">
      <w:r>
        <w:t>Wellicht heb je gemerkt dat [beschrijf een veelvoorkomend probleem van je klant]. Dit kan frustrerend zijn en je afvragen hoe je het kunt aanpakken.</w:t>
      </w:r>
    </w:p>
    <w:p w14:paraId="5991562A" w14:textId="77777777" w:rsidR="001C1369" w:rsidRDefault="001C1369" w:rsidP="001C1369"/>
    <w:p w14:paraId="37A3771B" w14:textId="77777777" w:rsidR="001C1369" w:rsidRDefault="001C1369" w:rsidP="001C1369">
      <w:r>
        <w:t>Probleem:</w:t>
      </w:r>
    </w:p>
    <w:p w14:paraId="151D053A" w14:textId="77777777" w:rsidR="001C1369" w:rsidRDefault="001C1369" w:rsidP="001C1369">
      <w:r>
        <w:t>Veel mensen lopen tegen [beschrijf het externe probleem] aan, en dat kan zorgen voor [beschrijf intern probleem, zoals stress of verwarring].</w:t>
      </w:r>
    </w:p>
    <w:p w14:paraId="155E4150" w14:textId="77777777" w:rsidR="001C1369" w:rsidRDefault="001C1369" w:rsidP="001C1369"/>
    <w:p w14:paraId="5BFC593A" w14:textId="77777777" w:rsidR="001C1369" w:rsidRDefault="001C1369" w:rsidP="001C1369">
      <w:r>
        <w:t>Oplossing:</w:t>
      </w:r>
    </w:p>
    <w:p w14:paraId="7AF7E4A0" w14:textId="77777777" w:rsidR="001C1369" w:rsidRDefault="001C1369" w:rsidP="001C1369">
      <w:r>
        <w:t>We willen je graag helpen met een tip:</w:t>
      </w:r>
    </w:p>
    <w:p w14:paraId="130AD72C" w14:textId="77777777" w:rsidR="001C1369" w:rsidRDefault="001C1369" w:rsidP="001C1369">
      <w:r>
        <w:t>[Geef hier een eenvoudige, bruikbare tip die hun probleem aanpakt. Voorbeeld: “Probeer eens je processen te vereenvoudigen met behulp van [tool/methode].”]</w:t>
      </w:r>
    </w:p>
    <w:p w14:paraId="21ED6F01" w14:textId="77777777" w:rsidR="001C1369" w:rsidRDefault="001C1369" w:rsidP="001C1369"/>
    <w:p w14:paraId="2CC83FCC" w14:textId="77777777" w:rsidR="001C1369" w:rsidRDefault="001C1369" w:rsidP="001C1369">
      <w:r>
        <w:t>Verder:</w:t>
      </w:r>
    </w:p>
    <w:p w14:paraId="19444510" w14:textId="77777777" w:rsidR="001C1369" w:rsidRDefault="001C1369" w:rsidP="001C1369">
      <w:r>
        <w:t>In de volgende e-mail zullen we ingaan op [beschrijf kort de inhoud van de volgende mail, zodat ze weten wat ze kunnen verwachten].</w:t>
      </w:r>
    </w:p>
    <w:p w14:paraId="6B1A2305" w14:textId="77777777" w:rsidR="001C1369" w:rsidRDefault="001C1369" w:rsidP="001C1369"/>
    <w:p w14:paraId="64BE5719" w14:textId="77777777" w:rsidR="001C1369" w:rsidRDefault="001C1369" w:rsidP="001C1369">
      <w:r>
        <w:t xml:space="preserve">Call </w:t>
      </w:r>
      <w:proofErr w:type="spellStart"/>
      <w:r>
        <w:t>to</w:t>
      </w:r>
      <w:proofErr w:type="spellEnd"/>
      <w:r>
        <w:t xml:space="preserve"> Action:</w:t>
      </w:r>
    </w:p>
    <w:p w14:paraId="752043A7" w14:textId="77777777" w:rsidR="001C1369" w:rsidRDefault="001C1369" w:rsidP="001C1369">
      <w:r>
        <w:t>Lees meer tips over hoe je dit probleem kunt aanpakken in ons blog: [Link naar blog].</w:t>
      </w:r>
    </w:p>
    <w:p w14:paraId="71D05B3F" w14:textId="77777777" w:rsidR="001C1369" w:rsidRDefault="001C1369" w:rsidP="001C1369"/>
    <w:p w14:paraId="61496A35" w14:textId="77777777" w:rsidR="001C1369" w:rsidRDefault="001C1369" w:rsidP="001C1369">
      <w:r>
        <w:t>E-mail 2: Verdere begeleiding met een praktische tip</w:t>
      </w:r>
    </w:p>
    <w:p w14:paraId="587C69DD" w14:textId="77777777" w:rsidR="001C1369" w:rsidRDefault="001C1369" w:rsidP="001C1369">
      <w:r>
        <w:t>Onderwerpregel:</w:t>
      </w:r>
    </w:p>
    <w:p w14:paraId="37F631BB" w14:textId="77777777" w:rsidR="001C1369" w:rsidRDefault="001C1369" w:rsidP="001C1369">
      <w:r>
        <w:t>[Vul hier een onderwerpregel in die de volgende stap van hun probleem oplost, bijvoorbeeld: “Maak het eenvoudig: Hoe je [specifiek probleem] kunt aanpakken.”]</w:t>
      </w:r>
    </w:p>
    <w:p w14:paraId="7ADEA2BB" w14:textId="77777777" w:rsidR="001C1369" w:rsidRDefault="001C1369" w:rsidP="001C1369"/>
    <w:p w14:paraId="4A15CAEE" w14:textId="77777777" w:rsidR="001C1369" w:rsidRDefault="001C1369" w:rsidP="001C1369">
      <w:r>
        <w:lastRenderedPageBreak/>
        <w:t>Opening:</w:t>
      </w:r>
    </w:p>
    <w:p w14:paraId="4116F4FC" w14:textId="77777777" w:rsidR="001C1369" w:rsidRDefault="001C1369" w:rsidP="001C1369">
      <w:r>
        <w:t>Beste [Naam],</w:t>
      </w:r>
    </w:p>
    <w:p w14:paraId="28C1504C" w14:textId="77777777" w:rsidR="001C1369" w:rsidRDefault="001C1369" w:rsidP="001C1369"/>
    <w:p w14:paraId="1B324AE7" w14:textId="77777777" w:rsidR="001C1369" w:rsidRDefault="001C1369" w:rsidP="001C1369">
      <w:r>
        <w:t>In onze vorige e-mail spraken we over [het probleem dat je hebt genoemd]. Vandaag willen we je een nieuwe stap geven om je verder te helpen.</w:t>
      </w:r>
    </w:p>
    <w:p w14:paraId="73704AD8" w14:textId="77777777" w:rsidR="001C1369" w:rsidRDefault="001C1369" w:rsidP="001C1369"/>
    <w:p w14:paraId="35F432E3" w14:textId="77777777" w:rsidR="001C1369" w:rsidRDefault="001C1369" w:rsidP="001C1369">
      <w:r>
        <w:t>Probleem:</w:t>
      </w:r>
    </w:p>
    <w:p w14:paraId="7450F006" w14:textId="77777777" w:rsidR="001C1369" w:rsidRDefault="001C1369" w:rsidP="001C1369">
      <w:r>
        <w:t>Je hebt misschien gemerkt dat [beschrijf de uitdaging die ontstaat nadat ze de vorige tip hebben toegepast]. Dit kan leiden tot [interne gevolgen zoals frustratie of uitstelgedrag].</w:t>
      </w:r>
    </w:p>
    <w:p w14:paraId="601513E8" w14:textId="77777777" w:rsidR="001C1369" w:rsidRDefault="001C1369" w:rsidP="001C1369"/>
    <w:p w14:paraId="23A9A3B1" w14:textId="77777777" w:rsidR="001C1369" w:rsidRDefault="001C1369" w:rsidP="001C1369">
      <w:r>
        <w:t>Oplossing:</w:t>
      </w:r>
    </w:p>
    <w:p w14:paraId="3DF9932B" w14:textId="77777777" w:rsidR="001C1369" w:rsidRDefault="001C1369" w:rsidP="001C1369">
      <w:r>
        <w:t>Een slimme manier om dit aan te pakken is:</w:t>
      </w:r>
    </w:p>
    <w:p w14:paraId="2A8FB89B" w14:textId="77777777" w:rsidR="001C1369" w:rsidRDefault="001C1369" w:rsidP="001C1369">
      <w:r>
        <w:t>[Geef hier een tweede tip die hen een stap dichter bij de oplossing brengt. Voorbeeld: “Bouw een vast schema in voor [actie], zodat je jezelf een routine aanleert.”]</w:t>
      </w:r>
    </w:p>
    <w:p w14:paraId="66A9DFEF" w14:textId="77777777" w:rsidR="001C1369" w:rsidRDefault="001C1369" w:rsidP="001C1369"/>
    <w:p w14:paraId="1E00B48F" w14:textId="77777777" w:rsidR="001C1369" w:rsidRDefault="001C1369" w:rsidP="001C1369">
      <w:r>
        <w:t>Verder:</w:t>
      </w:r>
    </w:p>
    <w:p w14:paraId="1C1B9889" w14:textId="77777777" w:rsidR="001C1369" w:rsidRDefault="001C1369" w:rsidP="001C1369">
      <w:r>
        <w:t>De volgende keer gaan we dieper in op hoe je deze stappen verder kunt automatiseren.</w:t>
      </w:r>
    </w:p>
    <w:p w14:paraId="69B7774A" w14:textId="77777777" w:rsidR="001C1369" w:rsidRDefault="001C1369" w:rsidP="001C1369"/>
    <w:p w14:paraId="3E684293" w14:textId="77777777" w:rsidR="001C1369" w:rsidRDefault="001C1369" w:rsidP="001C1369">
      <w:r>
        <w:t xml:space="preserve">Call </w:t>
      </w:r>
      <w:proofErr w:type="spellStart"/>
      <w:r>
        <w:t>to</w:t>
      </w:r>
      <w:proofErr w:type="spellEnd"/>
      <w:r>
        <w:t xml:space="preserve"> Action:</w:t>
      </w:r>
    </w:p>
    <w:p w14:paraId="40CEE26F" w14:textId="77777777" w:rsidR="001C1369" w:rsidRDefault="001C1369" w:rsidP="001C1369">
      <w:r>
        <w:t>Bezoek onze website voor meer tips en advies: [Link naar website].</w:t>
      </w:r>
    </w:p>
    <w:p w14:paraId="5BD19EC7" w14:textId="77777777" w:rsidR="001C1369" w:rsidRDefault="001C1369" w:rsidP="001C1369"/>
    <w:p w14:paraId="13C52C0F" w14:textId="77777777" w:rsidR="001C1369" w:rsidRDefault="001C1369" w:rsidP="001C1369">
      <w:r>
        <w:t>E-mail 3: Een nieuwe invalshoek voor het probleem</w:t>
      </w:r>
    </w:p>
    <w:p w14:paraId="0E380748" w14:textId="77777777" w:rsidR="001C1369" w:rsidRDefault="001C1369" w:rsidP="001C1369">
      <w:r>
        <w:t>Onderwerpregel:</w:t>
      </w:r>
    </w:p>
    <w:p w14:paraId="167C01BE" w14:textId="77777777" w:rsidR="001C1369" w:rsidRDefault="001C1369" w:rsidP="001C1369">
      <w:r>
        <w:t>[Vul hier een onderwerpregel in die hun nieuwsgierigheid prikkelt, bijvoorbeeld: “Waarom deze fout je groei tegenhoudt”]</w:t>
      </w:r>
    </w:p>
    <w:p w14:paraId="2E5B8C6C" w14:textId="77777777" w:rsidR="001C1369" w:rsidRDefault="001C1369" w:rsidP="001C1369"/>
    <w:p w14:paraId="0926E022" w14:textId="77777777" w:rsidR="001C1369" w:rsidRDefault="001C1369" w:rsidP="001C1369">
      <w:r>
        <w:t>Opening:</w:t>
      </w:r>
    </w:p>
    <w:p w14:paraId="3371241C" w14:textId="77777777" w:rsidR="001C1369" w:rsidRDefault="001C1369" w:rsidP="001C1369">
      <w:r>
        <w:t>Beste [Naam],</w:t>
      </w:r>
    </w:p>
    <w:p w14:paraId="16832303" w14:textId="77777777" w:rsidR="001C1369" w:rsidRDefault="001C1369" w:rsidP="001C1369"/>
    <w:p w14:paraId="3FE2DF97" w14:textId="77777777" w:rsidR="001C1369" w:rsidRDefault="001C1369" w:rsidP="001C1369">
      <w:r>
        <w:t>Herken je dit? Je hebt een aantal stappen ondernomen, maar toch lijkt er iets te missen.</w:t>
      </w:r>
    </w:p>
    <w:p w14:paraId="7DA871DA" w14:textId="77777777" w:rsidR="001C1369" w:rsidRDefault="001C1369" w:rsidP="001C1369"/>
    <w:p w14:paraId="4224BBC5" w14:textId="77777777" w:rsidR="001C1369" w:rsidRDefault="001C1369" w:rsidP="001C1369">
      <w:r>
        <w:t>Probleem:</w:t>
      </w:r>
    </w:p>
    <w:p w14:paraId="16444CE9" w14:textId="77777777" w:rsidR="001C1369" w:rsidRDefault="001C1369" w:rsidP="001C1369">
      <w:r>
        <w:lastRenderedPageBreak/>
        <w:t>Dit komt vaak voor wanneer [beschrijf een fout die je doelgroep kan maken, bijvoorbeeld: “Wanneer je je focus te breed houdt en daardoor je impact verliest.”].</w:t>
      </w:r>
    </w:p>
    <w:p w14:paraId="5547400A" w14:textId="77777777" w:rsidR="001C1369" w:rsidRDefault="001C1369" w:rsidP="001C1369"/>
    <w:p w14:paraId="29709EB8" w14:textId="77777777" w:rsidR="001C1369" w:rsidRDefault="001C1369" w:rsidP="001C1369">
      <w:r>
        <w:t>Oplossing:</w:t>
      </w:r>
    </w:p>
    <w:p w14:paraId="6085BF93" w14:textId="77777777" w:rsidR="001C1369" w:rsidRDefault="001C1369" w:rsidP="001C1369">
      <w:r>
        <w:t>Onze tip vandaag:</w:t>
      </w:r>
    </w:p>
    <w:p w14:paraId="0613563A" w14:textId="77777777" w:rsidR="001C1369" w:rsidRDefault="001C1369" w:rsidP="001C1369">
      <w:r>
        <w:t>[Geef een concrete tip die helpt om dit specifieke probleem te vermijden, bijvoorbeeld: “Probeer te focussen op één kerngebied waarin je excelleert, voordat je uitbreidt.”]</w:t>
      </w:r>
    </w:p>
    <w:p w14:paraId="2EDFB129" w14:textId="77777777" w:rsidR="001C1369" w:rsidRDefault="001C1369" w:rsidP="001C1369"/>
    <w:p w14:paraId="569C2D50" w14:textId="77777777" w:rsidR="001C1369" w:rsidRDefault="001C1369" w:rsidP="001C1369">
      <w:r>
        <w:t>Verder:</w:t>
      </w:r>
    </w:p>
    <w:p w14:paraId="4083317A" w14:textId="77777777" w:rsidR="001C1369" w:rsidRDefault="001C1369" w:rsidP="001C1369">
      <w:r>
        <w:t>In de volgende e-mail bespreken we hoe je deze focus kunt versterken.</w:t>
      </w:r>
    </w:p>
    <w:p w14:paraId="040DDFE1" w14:textId="77777777" w:rsidR="001C1369" w:rsidRDefault="001C1369" w:rsidP="001C1369"/>
    <w:p w14:paraId="235263F3" w14:textId="77777777" w:rsidR="001C1369" w:rsidRDefault="001C1369" w:rsidP="001C1369">
      <w:r>
        <w:t xml:space="preserve">Call </w:t>
      </w:r>
      <w:proofErr w:type="spellStart"/>
      <w:r>
        <w:t>to</w:t>
      </w:r>
      <w:proofErr w:type="spellEnd"/>
      <w:r>
        <w:t xml:space="preserve"> Action:</w:t>
      </w:r>
    </w:p>
    <w:p w14:paraId="2AD1375F" w14:textId="77777777" w:rsidR="001C1369" w:rsidRDefault="001C1369" w:rsidP="001C1369">
      <w:r>
        <w:t>Lees ons volledige artikel hierover op: [Link naar blog].</w:t>
      </w:r>
    </w:p>
    <w:p w14:paraId="3746060A" w14:textId="77777777" w:rsidR="001C1369" w:rsidRDefault="001C1369" w:rsidP="001C1369"/>
    <w:p w14:paraId="14626EE6" w14:textId="77777777" w:rsidR="001C1369" w:rsidRDefault="001C1369" w:rsidP="001C1369">
      <w:r>
        <w:t>E-mail 4: Hoe kleine veranderingen grote resultaten opleveren</w:t>
      </w:r>
    </w:p>
    <w:p w14:paraId="1F45290D" w14:textId="77777777" w:rsidR="001C1369" w:rsidRDefault="001C1369" w:rsidP="001C1369">
      <w:r>
        <w:t>Onderwerpregel:</w:t>
      </w:r>
    </w:p>
    <w:p w14:paraId="3B4493BE" w14:textId="77777777" w:rsidR="001C1369" w:rsidRDefault="001C1369" w:rsidP="001C1369">
      <w:r>
        <w:t>[Vul hier een onderwerpregel in die hen motiveert om actie te ondernemen, bijvoorbeeld: “3 simpele veranderingen die je direct kunt doorvoeren”]</w:t>
      </w:r>
    </w:p>
    <w:p w14:paraId="50E4A675" w14:textId="77777777" w:rsidR="001C1369" w:rsidRDefault="001C1369" w:rsidP="001C1369"/>
    <w:p w14:paraId="6ED2A673" w14:textId="77777777" w:rsidR="001C1369" w:rsidRDefault="001C1369" w:rsidP="001C1369">
      <w:r>
        <w:t>Opening:</w:t>
      </w:r>
    </w:p>
    <w:p w14:paraId="224882B7" w14:textId="77777777" w:rsidR="001C1369" w:rsidRDefault="001C1369" w:rsidP="001C1369">
      <w:r>
        <w:t>Beste [Naam],</w:t>
      </w:r>
    </w:p>
    <w:p w14:paraId="52CB608D" w14:textId="77777777" w:rsidR="001C1369" w:rsidRDefault="001C1369" w:rsidP="001C1369"/>
    <w:p w14:paraId="5F43D24B" w14:textId="77777777" w:rsidR="001C1369" w:rsidRDefault="001C1369" w:rsidP="001C1369">
      <w:r>
        <w:t>Je hoeft niet altijd grote veranderingen door te voeren om verschil te maken. Soms kunnen kleine aanpassingen grote resultaten opleveren.</w:t>
      </w:r>
    </w:p>
    <w:p w14:paraId="47E7759E" w14:textId="77777777" w:rsidR="001C1369" w:rsidRDefault="001C1369" w:rsidP="001C1369"/>
    <w:p w14:paraId="1597F73B" w14:textId="77777777" w:rsidR="001C1369" w:rsidRDefault="001C1369" w:rsidP="001C1369">
      <w:r>
        <w:t>Probleem:</w:t>
      </w:r>
    </w:p>
    <w:p w14:paraId="01F45B31" w14:textId="77777777" w:rsidR="001C1369" w:rsidRDefault="001C1369" w:rsidP="001C1369">
      <w:r>
        <w:t>Vaak proberen mensen te veel tegelijk te veranderen, wat overweldigend kan zijn. Dit zorgt ervoor dat er uiteindelijk niets verandert.</w:t>
      </w:r>
    </w:p>
    <w:p w14:paraId="165B2897" w14:textId="77777777" w:rsidR="001C1369" w:rsidRDefault="001C1369" w:rsidP="001C1369"/>
    <w:p w14:paraId="4230EEC4" w14:textId="77777777" w:rsidR="001C1369" w:rsidRDefault="001C1369" w:rsidP="001C1369">
      <w:r>
        <w:t>Oplossing:</w:t>
      </w:r>
    </w:p>
    <w:p w14:paraId="6A44B1BD" w14:textId="77777777" w:rsidR="001C1369" w:rsidRDefault="001C1369" w:rsidP="001C1369">
      <w:r>
        <w:t>Probeer deze drie kleine veranderingen in je dagelijkse routine:</w:t>
      </w:r>
    </w:p>
    <w:p w14:paraId="68638603" w14:textId="77777777" w:rsidR="001C1369" w:rsidRDefault="001C1369" w:rsidP="001C1369"/>
    <w:p w14:paraId="4D18FF93" w14:textId="77777777" w:rsidR="001C1369" w:rsidRDefault="001C1369" w:rsidP="001C1369">
      <w:r>
        <w:lastRenderedPageBreak/>
        <w:t>[Tip 1: Geef een klein, haalbaar advies, bijvoorbeeld: “Begin je dag met een prioriteitenlijst voor meer focus.”]</w:t>
      </w:r>
    </w:p>
    <w:p w14:paraId="5311861D" w14:textId="77777777" w:rsidR="001C1369" w:rsidRDefault="001C1369" w:rsidP="001C1369">
      <w:r>
        <w:t>[Tip 2: Geef nog een eenvoudige, praktische tip, bijvoorbeeld: “Zet je telefoon op stil tijdens vergaderingen om je beter te concentreren.”]</w:t>
      </w:r>
    </w:p>
    <w:p w14:paraId="6252ECF6" w14:textId="77777777" w:rsidR="001C1369" w:rsidRDefault="001C1369" w:rsidP="001C1369">
      <w:r>
        <w:t>[Tip 3: Nog een kleine verandering die ze kunnen toepassen, bijvoorbeeld: “Gebruik een tijdslimiet voor taken om efficiënter te werken.”]</w:t>
      </w:r>
    </w:p>
    <w:p w14:paraId="22597ED2" w14:textId="77777777" w:rsidR="001C1369" w:rsidRDefault="001C1369" w:rsidP="001C1369">
      <w:r>
        <w:t>Verder:</w:t>
      </w:r>
    </w:p>
    <w:p w14:paraId="5E6315E1" w14:textId="77777777" w:rsidR="001C1369" w:rsidRDefault="001C1369" w:rsidP="001C1369">
      <w:r>
        <w:t xml:space="preserve">In de volgende e-mail bespreken we hoe je deze veranderingen kunt integreren in je lange </w:t>
      </w:r>
      <w:proofErr w:type="gramStart"/>
      <w:r>
        <w:t>termijn strategie</w:t>
      </w:r>
      <w:proofErr w:type="gramEnd"/>
      <w:r>
        <w:t>.</w:t>
      </w:r>
    </w:p>
    <w:p w14:paraId="1A4B3F8B" w14:textId="77777777" w:rsidR="001C1369" w:rsidRDefault="001C1369" w:rsidP="001C1369"/>
    <w:p w14:paraId="53D17310" w14:textId="77777777" w:rsidR="001C1369" w:rsidRDefault="001C1369" w:rsidP="001C1369">
      <w:r>
        <w:t xml:space="preserve">Call </w:t>
      </w:r>
      <w:proofErr w:type="spellStart"/>
      <w:r>
        <w:t>to</w:t>
      </w:r>
      <w:proofErr w:type="spellEnd"/>
      <w:r>
        <w:t xml:space="preserve"> Action:</w:t>
      </w:r>
    </w:p>
    <w:p w14:paraId="2538162A" w14:textId="77777777" w:rsidR="001C1369" w:rsidRDefault="001C1369" w:rsidP="001C1369">
      <w:r>
        <w:t>Lees meer over het implementeren van veranderingen op: [Link naar artikel].</w:t>
      </w:r>
    </w:p>
    <w:p w14:paraId="73B70B91" w14:textId="77777777" w:rsidR="001C1369" w:rsidRDefault="001C1369" w:rsidP="001C1369"/>
    <w:p w14:paraId="5043B05D" w14:textId="77777777" w:rsidR="001C1369" w:rsidRDefault="001C1369" w:rsidP="001C1369">
      <w:r>
        <w:t>E-mail 5: Samenvatting en vooruitblik</w:t>
      </w:r>
    </w:p>
    <w:p w14:paraId="4FD1AED5" w14:textId="77777777" w:rsidR="001C1369" w:rsidRDefault="001C1369" w:rsidP="001C1369">
      <w:r>
        <w:t>Onderwerpregel:</w:t>
      </w:r>
    </w:p>
    <w:p w14:paraId="3A2D136C" w14:textId="77777777" w:rsidR="001C1369" w:rsidRDefault="001C1369" w:rsidP="001C1369">
      <w:r>
        <w:t>[Vul hier een onderwerpregel in die nieuwsgierigheid wekt, bijvoorbeeld: “Het geheim van langdurig succes”]</w:t>
      </w:r>
    </w:p>
    <w:p w14:paraId="6E4EDB3E" w14:textId="77777777" w:rsidR="001C1369" w:rsidRDefault="001C1369" w:rsidP="001C1369"/>
    <w:p w14:paraId="623DBE86" w14:textId="77777777" w:rsidR="001C1369" w:rsidRDefault="001C1369" w:rsidP="001C1369">
      <w:r>
        <w:t>Opening:</w:t>
      </w:r>
    </w:p>
    <w:p w14:paraId="75C3152F" w14:textId="77777777" w:rsidR="001C1369" w:rsidRDefault="001C1369" w:rsidP="001C1369">
      <w:r>
        <w:t>Beste [Naam],</w:t>
      </w:r>
    </w:p>
    <w:p w14:paraId="5810AB9A" w14:textId="77777777" w:rsidR="001C1369" w:rsidRDefault="001C1369" w:rsidP="001C1369"/>
    <w:p w14:paraId="129412C8" w14:textId="77777777" w:rsidR="001C1369" w:rsidRDefault="001C1369" w:rsidP="001C1369">
      <w:r>
        <w:t>In de afgelopen e-mails hebben we je laten zien hoe kleine veranderingen een grote impact kunnen hebben.</w:t>
      </w:r>
    </w:p>
    <w:p w14:paraId="55A14258" w14:textId="77777777" w:rsidR="001C1369" w:rsidRDefault="001C1369" w:rsidP="001C1369"/>
    <w:p w14:paraId="267B12F2" w14:textId="77777777" w:rsidR="001C1369" w:rsidRDefault="001C1369" w:rsidP="001C1369">
      <w:r>
        <w:t>Probleem:</w:t>
      </w:r>
    </w:p>
    <w:p w14:paraId="5A9293BF" w14:textId="77777777" w:rsidR="001C1369" w:rsidRDefault="001C1369" w:rsidP="001C1369">
      <w:r>
        <w:t>Maar misschien vraag je je nog steeds af hoe je deze veranderingen kunt volhouden en er een gewoonte van kunt maken. Vaak is consistentie het grootste obstakel voor succes.</w:t>
      </w:r>
    </w:p>
    <w:p w14:paraId="443AEB51" w14:textId="77777777" w:rsidR="001C1369" w:rsidRDefault="001C1369" w:rsidP="001C1369"/>
    <w:p w14:paraId="23624F9B" w14:textId="77777777" w:rsidR="001C1369" w:rsidRDefault="001C1369" w:rsidP="001C1369">
      <w:r>
        <w:t>Oplossing:</w:t>
      </w:r>
    </w:p>
    <w:p w14:paraId="0D94A43C" w14:textId="77777777" w:rsidR="001C1369" w:rsidRDefault="001C1369" w:rsidP="001C1369">
      <w:r>
        <w:t>Onze tip voor vandaag is om een systeem te creëren dat je helpt consistent te blijven.</w:t>
      </w:r>
    </w:p>
    <w:p w14:paraId="1A6D4ABF" w14:textId="77777777" w:rsidR="001C1369" w:rsidRDefault="001C1369" w:rsidP="001C1369">
      <w:r>
        <w:t>[Beschrijf hoe ze een routine of systeem kunnen opzetten, bijvoorbeeld: “Gebruik een weekplanner om je voortgang bij te houden en je aan je nieuwe gewoontes te houden.”]</w:t>
      </w:r>
    </w:p>
    <w:p w14:paraId="6DD936A9" w14:textId="77777777" w:rsidR="001C1369" w:rsidRDefault="001C1369" w:rsidP="001C1369"/>
    <w:p w14:paraId="4112D0DA" w14:textId="77777777" w:rsidR="001C1369" w:rsidRDefault="001C1369" w:rsidP="001C1369">
      <w:r>
        <w:t>Verder:</w:t>
      </w:r>
    </w:p>
    <w:p w14:paraId="09E324EC" w14:textId="77777777" w:rsidR="001C1369" w:rsidRDefault="001C1369" w:rsidP="001C1369">
      <w:r>
        <w:lastRenderedPageBreak/>
        <w:t>In de volgende e-mail zullen we meer vertellen over hoe je deze routine kunt automatiseren.</w:t>
      </w:r>
    </w:p>
    <w:p w14:paraId="6A0C3086" w14:textId="77777777" w:rsidR="001C1369" w:rsidRDefault="001C1369" w:rsidP="001C1369"/>
    <w:p w14:paraId="70AE66C2" w14:textId="77777777" w:rsidR="001C1369" w:rsidRDefault="001C1369" w:rsidP="001C1369">
      <w:r>
        <w:t xml:space="preserve">Call </w:t>
      </w:r>
      <w:proofErr w:type="spellStart"/>
      <w:r>
        <w:t>to</w:t>
      </w:r>
      <w:proofErr w:type="spellEnd"/>
      <w:r>
        <w:t xml:space="preserve"> Action:</w:t>
      </w:r>
    </w:p>
    <w:p w14:paraId="5032B389" w14:textId="6DA917C3" w:rsidR="00C1334E" w:rsidRDefault="001C1369" w:rsidP="001C1369">
      <w:r>
        <w:t>Ontvang onze gratis download over het opzetten van een routine: [Link naar PDF].</w:t>
      </w:r>
    </w:p>
    <w:sectPr w:rsidR="00C133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369"/>
    <w:rsid w:val="001C1369"/>
    <w:rsid w:val="00671C21"/>
    <w:rsid w:val="00885E37"/>
    <w:rsid w:val="00C1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082DE"/>
  <w15:chartTrackingRefBased/>
  <w15:docId w15:val="{B72F9D68-AD5C-4BA1-BEAD-AFCAF9CD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C1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1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C13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C1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C13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C1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C1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C1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C1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C136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136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C1369"/>
    <w:rPr>
      <w:rFonts w:eastAsiaTheme="majorEastAsia" w:cstheme="majorBidi"/>
      <w:color w:val="2F5496" w:themeColor="accent1" w:themeShade="BF"/>
      <w:sz w:val="28"/>
      <w:szCs w:val="28"/>
      <w:lang w:val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C1369"/>
    <w:rPr>
      <w:rFonts w:eastAsiaTheme="majorEastAsia" w:cstheme="majorBidi"/>
      <w:i/>
      <w:iCs/>
      <w:color w:val="2F5496" w:themeColor="accent1" w:themeShade="BF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C1369"/>
    <w:rPr>
      <w:rFonts w:eastAsiaTheme="majorEastAsia" w:cstheme="majorBidi"/>
      <w:color w:val="2F5496" w:themeColor="accent1" w:themeShade="BF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C1369"/>
    <w:rPr>
      <w:rFonts w:eastAsiaTheme="majorEastAsia" w:cstheme="majorBidi"/>
      <w:i/>
      <w:iCs/>
      <w:color w:val="595959" w:themeColor="text1" w:themeTint="A6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C1369"/>
    <w:rPr>
      <w:rFonts w:eastAsiaTheme="majorEastAsia" w:cstheme="majorBidi"/>
      <w:color w:val="595959" w:themeColor="text1" w:themeTint="A6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C1369"/>
    <w:rPr>
      <w:rFonts w:eastAsiaTheme="majorEastAsia" w:cstheme="majorBidi"/>
      <w:i/>
      <w:iCs/>
      <w:color w:val="272727" w:themeColor="text1" w:themeTint="D8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C1369"/>
    <w:rPr>
      <w:rFonts w:eastAsiaTheme="majorEastAsia" w:cstheme="majorBidi"/>
      <w:color w:val="272727" w:themeColor="text1" w:themeTint="D8"/>
      <w:lang w:val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1C1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C1369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C1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C1369"/>
    <w:rPr>
      <w:rFonts w:eastAsiaTheme="majorEastAsia" w:cstheme="majorBidi"/>
      <w:color w:val="595959" w:themeColor="text1" w:themeTint="A6"/>
      <w:spacing w:val="15"/>
      <w:sz w:val="28"/>
      <w:szCs w:val="28"/>
      <w:lang w:val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1C1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C1369"/>
    <w:rPr>
      <w:i/>
      <w:iCs/>
      <w:color w:val="404040" w:themeColor="text1" w:themeTint="BF"/>
      <w:lang w:val="nl-NL"/>
    </w:rPr>
  </w:style>
  <w:style w:type="paragraph" w:styleId="Lijstalinea">
    <w:name w:val="List Paragraph"/>
    <w:basedOn w:val="Standaard"/>
    <w:uiPriority w:val="34"/>
    <w:qFormat/>
    <w:rsid w:val="001C136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C1369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C13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C1369"/>
    <w:rPr>
      <w:i/>
      <w:iCs/>
      <w:color w:val="2F5496" w:themeColor="accent1" w:themeShade="BF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1C13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5F2B040154F840BFC3CB4CDA36497D" ma:contentTypeVersion="21" ma:contentTypeDescription="Create a new document." ma:contentTypeScope="" ma:versionID="c73992637844cdf5367827600c494422">
  <xsd:schema xmlns:xsd="http://www.w3.org/2001/XMLSchema" xmlns:xs="http://www.w3.org/2001/XMLSchema" xmlns:p="http://schemas.microsoft.com/office/2006/metadata/properties" xmlns:ns2="2b92ad7f-179e-47e4-9dc1-f90dfca290d3" xmlns:ns3="c33965a5-79b5-4444-8801-77b11974a44b" targetNamespace="http://schemas.microsoft.com/office/2006/metadata/properties" ma:root="true" ma:fieldsID="3b5b7a5d0a148405018843122e8c0c4a" ns2:_="" ns3:_="">
    <xsd:import namespace="2b92ad7f-179e-47e4-9dc1-f90dfca290d3"/>
    <xsd:import namespace="c33965a5-79b5-4444-8801-77b11974a4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2ad7f-179e-47e4-9dc1-f90dfca29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1bfa60b-f80d-48f3-83cc-db78bb6cf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Afmeldingsstatus" ma:internalName="Afmeldings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965a5-79b5-4444-8801-77b11974a44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2cc3130-579e-4bb2-90b3-78251cadc0c5}" ma:internalName="TaxCatchAll" ma:showField="CatchAllData" ma:web="c33965a5-79b5-4444-8801-77b11974a4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3965a5-79b5-4444-8801-77b11974a44b" xsi:nil="true"/>
    <lcf76f155ced4ddcb4097134ff3c332f xmlns="2b92ad7f-179e-47e4-9dc1-f90dfca290d3">
      <Terms xmlns="http://schemas.microsoft.com/office/infopath/2007/PartnerControls"/>
    </lcf76f155ced4ddcb4097134ff3c332f>
    <SharedWithUsers xmlns="c33965a5-79b5-4444-8801-77b11974a44b">
      <UserInfo>
        <DisplayName/>
        <AccountId xsi:nil="true"/>
        <AccountType/>
      </UserInfo>
    </SharedWithUsers>
    <_Flow_SignoffStatus xmlns="2b92ad7f-179e-47e4-9dc1-f90dfca290d3" xsi:nil="true"/>
  </documentManagement>
</p:properties>
</file>

<file path=customXml/itemProps1.xml><?xml version="1.0" encoding="utf-8"?>
<ds:datastoreItem xmlns:ds="http://schemas.openxmlformats.org/officeDocument/2006/customXml" ds:itemID="{A251B571-6083-4C70-9F1B-6F56B4F60FEC}"/>
</file>

<file path=customXml/itemProps2.xml><?xml version="1.0" encoding="utf-8"?>
<ds:datastoreItem xmlns:ds="http://schemas.openxmlformats.org/officeDocument/2006/customXml" ds:itemID="{D1B85FF3-CEFF-425F-A6FE-F29C39A59145}"/>
</file>

<file path=customXml/itemProps3.xml><?xml version="1.0" encoding="utf-8"?>
<ds:datastoreItem xmlns:ds="http://schemas.openxmlformats.org/officeDocument/2006/customXml" ds:itemID="{7803029E-950B-4B38-82BE-089E494765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766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Bastiaan | Buzzlytics</dc:creator>
  <cp:keywords/>
  <dc:description/>
  <cp:lastModifiedBy>Bastiaan | Buzzlytics</cp:lastModifiedBy>
  <cp:revision>1</cp:revision>
  <dcterms:created xsi:type="dcterms:W3CDTF">2024-09-11T14:37:00Z</dcterms:created>
  <dcterms:modified xsi:type="dcterms:W3CDTF">2024-09-11T14:38:00Z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0x010100515F2B040154F840BFC3CB4CDA36497D</vt:lpwstr>
  </property>
  <property fmtid="{D5CDD505-2E9C-101B-9397-08002B2CF9AE}" pid="3" name="Order">
    <vt:r8>20800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